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质量组（人员）登记表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465"/>
        <w:gridCol w:w="1357"/>
        <w:gridCol w:w="789"/>
        <w:gridCol w:w="499"/>
        <w:gridCol w:w="808"/>
        <w:gridCol w:w="839"/>
        <w:gridCol w:w="37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质量组名称（圈名）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圈徽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联络人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本期活动主题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2146" w:type="dxa"/>
            <w:gridSpan w:val="2"/>
            <w:vAlign w:val="center"/>
          </w:tcPr>
          <w:p/>
        </w:tc>
        <w:tc>
          <w:tcPr>
            <w:tcW w:w="21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宣传干事</w:t>
            </w:r>
          </w:p>
        </w:tc>
        <w:tc>
          <w:tcPr>
            <w:tcW w:w="2147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52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jc w:val="center"/>
            </w:pPr>
          </w:p>
        </w:tc>
        <w:tc>
          <w:tcPr>
            <w:tcW w:w="298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本期活动时间</w:t>
            </w:r>
          </w:p>
        </w:tc>
        <w:tc>
          <w:tcPr>
            <w:tcW w:w="690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年        月         日 ～　　　　　　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每周固定会议时间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会议地点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培训需求</w:t>
            </w:r>
          </w:p>
        </w:tc>
        <w:tc>
          <w:tcPr>
            <w:tcW w:w="690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904" w:type="dxa"/>
            <w:gridSpan w:val="8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1440"/>
        </w:tabs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fill="FFFFFF"/>
          <w:lang w:eastAsia="zh-CN"/>
        </w:rPr>
        <w:t>微信搜索医管界，</w:t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fill="FFFFFF"/>
          <w:lang w:val="en-US" w:eastAsia="zh-CN"/>
        </w:rPr>
        <w:t>ID:ygj301添加关注回复以下关键词领取海量资料</w:t>
      </w:r>
    </w:p>
    <w:p>
      <w:pPr>
        <w:tabs>
          <w:tab w:val="left" w:pos="1440"/>
        </w:tabs>
      </w:pPr>
      <w:r>
        <w:rPr>
          <w:rFonts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fill="FFFFFF"/>
        </w:rPr>
        <w:t>欢迎您关注医管界！</w:t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fill="FFFFFF"/>
        </w:rPr>
        <w:t>医管界致力于医院经营管理科学化，打造医院经营管理共享平台！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fill="FFFFFF"/>
        </w:rPr>
        <w:t>做百年医院，就上医管界！</w:t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fill="FFFFFF"/>
        </w:rPr>
        <w:t>1. 对话框回复“PPT“领取3000套高大上的医院经营管理PPT模版</w:t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fill="FFFFFF"/>
        </w:rPr>
        <w:t>2.对话框回复“医学”领取508G（6750个）医学视频+文档</w:t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fill="FFFFFF"/>
        </w:rPr>
        <w:t>3.对话框回复“直播”听线上课程</w:t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21"/>
          <w:szCs w:val="21"/>
          <w:shd w:val="clear" w:fill="FFFFFF"/>
        </w:rPr>
        <w:t>4.对话框回复“公开课”参加线下课程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微信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writeProtection w:cryptProviderType="rsaFull" w:cryptAlgorithmClass="hash" w:cryptAlgorithmType="typeAny" w:cryptAlgorithmSid="4" w:cryptSpinCount="100000" w:hash="MQzQOGiAzF0vl3zqHyTJX0YeJvk=" w:salt="A3YIpEMjzN61EtxrDLReaQ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5D27"/>
    <w:rsid w:val="0021057F"/>
    <w:rsid w:val="003F1E0E"/>
    <w:rsid w:val="003F4C15"/>
    <w:rsid w:val="00596AFF"/>
    <w:rsid w:val="00856649"/>
    <w:rsid w:val="00A62A47"/>
    <w:rsid w:val="00A9365C"/>
    <w:rsid w:val="00AA5D27"/>
    <w:rsid w:val="00AE3CE7"/>
    <w:rsid w:val="00C73A81"/>
    <w:rsid w:val="00D33ECF"/>
    <w:rsid w:val="00DC4968"/>
    <w:rsid w:val="00E93E51"/>
    <w:rsid w:val="00F10F06"/>
    <w:rsid w:val="1BB0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234</Characters>
  <Lines>1</Lines>
  <Paragraphs>1</Paragraphs>
  <TotalTime>73</TotalTime>
  <ScaleCrop>false</ScaleCrop>
  <LinksUpToDate>false</LinksUpToDate>
  <CharactersWithSpaces>273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2011-12-22T06:03:00Z</dcterms:created>
  <dc:creator>jimmycheug</dc:creator>
  <cp:lastModifiedBy>陈奕铭</cp:lastModifiedBy>
  <dcterms:modified xsi:type="dcterms:W3CDTF">2018-08-26T23:42:57Z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