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lang w:val="en-US" w:eastAsia="zh-CN"/>
        </w:rPr>
        <w:t>附件4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湖南省直中医医院2023年公开招聘承诺书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暂未取得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学位证书/护士资格证/规培证），承诺于2023年12月31日前取得岗位所要求的毕业证、学位证、资格证及规培证。若未按时取得，则不符合湖南中医药高等专科学校附属第一医院（湖南省直中医医院）2023年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(岗位名称）录用资格，取消录用。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承诺人：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 月    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zc1NzM5ZTE0YjcxNDlkODk2ZDFjMDE2OGIwZTcifQ=="/>
  </w:docVars>
  <w:rsids>
    <w:rsidRoot w:val="3E38246F"/>
    <w:rsid w:val="05FB6D97"/>
    <w:rsid w:val="06EB620D"/>
    <w:rsid w:val="09B41737"/>
    <w:rsid w:val="0FFA3C1C"/>
    <w:rsid w:val="1F0830E7"/>
    <w:rsid w:val="21B77DF3"/>
    <w:rsid w:val="233174FD"/>
    <w:rsid w:val="24DD3E09"/>
    <w:rsid w:val="324C4353"/>
    <w:rsid w:val="33AD04D7"/>
    <w:rsid w:val="34175E1B"/>
    <w:rsid w:val="35C104AB"/>
    <w:rsid w:val="3CF47AC1"/>
    <w:rsid w:val="3E38246F"/>
    <w:rsid w:val="419D24D5"/>
    <w:rsid w:val="4A8471E4"/>
    <w:rsid w:val="589046EA"/>
    <w:rsid w:val="5ED846F5"/>
    <w:rsid w:val="67880E7C"/>
    <w:rsid w:val="67D408A1"/>
    <w:rsid w:val="6A6F132D"/>
    <w:rsid w:val="6AF208ED"/>
    <w:rsid w:val="6C04504A"/>
    <w:rsid w:val="6C2731CF"/>
    <w:rsid w:val="6CD467DE"/>
    <w:rsid w:val="71785772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0</Lines>
  <Paragraphs>0</Paragraphs>
  <TotalTime>4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2022-06-15T03:49:00Z</dcterms:created>
  <dc:creator>M 蒙</dc:creator>
  <cp:lastModifiedBy>M 蒙</cp:lastModifiedBy>
  <dcterms:modified xsi:type="dcterms:W3CDTF">2023-05-10T07:42:56Z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078F74A8192741909474B44442847C88</vt:lpwstr>
  </property>
</Properties>
</file>