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6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试用期满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述职报告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val="en-US" w:eastAsia="zh-CN"/>
        </w:rPr>
        <w:t>居中，方正小标宋简体二号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28"/>
          <w:szCs w:val="28"/>
          <w:lang w:eastAsia="zh-CN"/>
        </w:rPr>
        <w:t>）</w:t>
      </w:r>
    </w:p>
    <w:p w14:paraId="5F0B2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" w:eastAsia="楷体_GB2312" w:cs="楷体"/>
          <w:bCs/>
          <w:sz w:val="30"/>
          <w:szCs w:val="30"/>
          <w:lang w:val="en-US" w:eastAsia="zh-CN"/>
        </w:rPr>
        <w:t>科室+职务+姓名（居中，楷体GB2312小三）</w:t>
      </w:r>
    </w:p>
    <w:p w14:paraId="0CD4E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76E7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……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一级标题（首行缩进2字符，黑体三号）</w:t>
      </w:r>
    </w:p>
    <w:p w14:paraId="35C0B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eastAsia="zh-CN"/>
        </w:rPr>
        <w:t>……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二级标题（首行缩进2字符，</w:t>
      </w:r>
      <w:r>
        <w:rPr>
          <w:rFonts w:hint="eastAsia" w:ascii="楷体_GB2312" w:hAnsi="楷体" w:eastAsia="楷体_GB2312" w:cs="楷体"/>
          <w:bCs/>
          <w:sz w:val="30"/>
          <w:szCs w:val="30"/>
          <w:lang w:val="en-US" w:eastAsia="zh-CN"/>
        </w:rPr>
        <w:t>楷体GB2312三号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>）</w:t>
      </w:r>
    </w:p>
    <w:p w14:paraId="286F434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1.……三级标题（首行缩进2字符，仿宋GB2312三号）</w:t>
      </w:r>
    </w:p>
    <w:p w14:paraId="10BBB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  <w14:ligatures w14:val="standardContextual"/>
        </w:rPr>
        <w:t>……正文（首行缩进2字符，仿宋GB2312三号，全文行距固定值28磅）</w:t>
      </w:r>
    </w:p>
    <w:p w14:paraId="26B43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围绕德、能、勤、绩、廉等方面，主要针对试用期间的思想政治表现、组织领导能力、工作作风、工作实绩和廉洁自律等情况进行实事求是的总结。应重点汇报任现职以来所取得的成绩并简要分析存在问题的原因、今后努力方向。字数在1500字左右。）</w:t>
      </w:r>
    </w:p>
    <w:p w14:paraId="34D0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10919070">
      <w:pPr>
        <w:pStyle w:val="2"/>
      </w:pPr>
    </w:p>
    <w:p w14:paraId="3C86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本人签名：                      </w:t>
      </w:r>
    </w:p>
    <w:p w14:paraId="2BF2B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7B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rPr>
          <w:rFonts w:hint="default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  <w14:ligatures w14:val="standardContextual"/>
        </w:rPr>
        <w:t xml:space="preserve">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6AB56F-1903-48A9-8622-D638850EC8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66957B3-DAC3-4FE7-A2DF-E3BC306790E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0262DA8-BB14-4EA6-BBE7-FE731D2674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E70694-A35D-4542-AF0B-B117CBFF44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5F857DF-8E32-4B34-B788-3A3D135EA8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FE70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1C123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1C123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1ODY0YWVhOWFkNzVlNjIyMzYzODJhZTk4OTJkNWUifQ=="/>
  </w:docVars>
  <w:rsids>
    <w:rsidRoot w:val="00FF7875"/>
    <w:rsid w:val="0013221D"/>
    <w:rsid w:val="001448E6"/>
    <w:rsid w:val="00240136"/>
    <w:rsid w:val="002657EB"/>
    <w:rsid w:val="00307898"/>
    <w:rsid w:val="00463E44"/>
    <w:rsid w:val="0063410E"/>
    <w:rsid w:val="006F2406"/>
    <w:rsid w:val="007363C1"/>
    <w:rsid w:val="008E3ED8"/>
    <w:rsid w:val="008F3928"/>
    <w:rsid w:val="009035B9"/>
    <w:rsid w:val="009F08DF"/>
    <w:rsid w:val="00AA0B8D"/>
    <w:rsid w:val="00AB16B1"/>
    <w:rsid w:val="00F9004B"/>
    <w:rsid w:val="00FF7875"/>
    <w:rsid w:val="050B4D7B"/>
    <w:rsid w:val="06F36BE5"/>
    <w:rsid w:val="0AF44688"/>
    <w:rsid w:val="108D3D7A"/>
    <w:rsid w:val="1DC76723"/>
    <w:rsid w:val="1FC67C6C"/>
    <w:rsid w:val="20ED7A0D"/>
    <w:rsid w:val="225F4E7F"/>
    <w:rsid w:val="273E2F7D"/>
    <w:rsid w:val="3ABA5582"/>
    <w:rsid w:val="3F89469A"/>
    <w:rsid w:val="426F49B7"/>
    <w:rsid w:val="42825FBC"/>
    <w:rsid w:val="4EFD2805"/>
    <w:rsid w:val="4FF440A4"/>
    <w:rsid w:val="5F693741"/>
    <w:rsid w:val="61F56754"/>
    <w:rsid w:val="67CF1F02"/>
    <w:rsid w:val="73E3277E"/>
    <w:rsid w:val="77182345"/>
    <w:rsid w:val="7E5F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link w:val="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540" w:lineRule="exact"/>
      <w:jc w:val="left"/>
    </w:pPr>
    <w:rPr>
      <w:rFonts w:ascii="宋体" w:hAnsi="宋体" w:cs="宋体"/>
      <w:kern w:val="0"/>
      <w:sz w:val="24"/>
      <w14:ligatures w14:val="none"/>
    </w:rPr>
  </w:style>
  <w:style w:type="character" w:customStyle="1" w:styleId="8">
    <w:name w:val="标题 2 字符"/>
    <w:basedOn w:val="7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paragraph" w:customStyle="1" w:styleId="9">
    <w:name w:val="Body text|1"/>
    <w:basedOn w:val="1"/>
    <w:qFormat/>
    <w:uiPriority w:val="0"/>
    <w:pPr>
      <w:spacing w:line="420" w:lineRule="auto"/>
      <w:ind w:firstLine="400"/>
    </w:pPr>
    <w:rPr>
      <w:rFonts w:ascii="宋体" w:hAnsi="宋体" w:cs="宋体"/>
      <w:sz w:val="30"/>
      <w:szCs w:val="30"/>
      <w:lang w:val="zh-TW" w:eastAsia="zh-TW" w:bidi="zh-TW"/>
      <w14:ligatures w14:val="none"/>
    </w:rPr>
  </w:style>
  <w:style w:type="paragraph" w:customStyle="1" w:styleId="10">
    <w:name w:val="NormalIndent"/>
    <w:basedOn w:val="1"/>
    <w:qFormat/>
    <w:uiPriority w:val="0"/>
    <w:pPr>
      <w:ind w:firstLine="420" w:firstLineChars="200"/>
    </w:pPr>
    <w:rPr>
      <w:sz w:val="32"/>
      <w:szCs w:val="32"/>
      <w14:ligatures w14:val="none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286</Characters>
  <Lines>23</Lines>
  <Paragraphs>6</Paragraphs>
  <TotalTime>3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2024-06-15T20:12:00Z</dcterms:created>
  <dc:creator>李 永强</dc:creator>
  <cp:lastModifiedBy>娴</cp:lastModifiedBy>
  <cp:lastPrinted>2024-06-24T03:17:00Z</cp:lastPrinted>
  <dcterms:modified xsi:type="dcterms:W3CDTF">2025-03-19T01:54:34Z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A435583B9F83404EB7D2D9EB4D91E66F_13</vt:lpwstr>
  </property>
  <property fmtid="{D5CDD505-2E9C-101B-9397-08002B2CF9AE}" pid="4" name="KSOTemplateDocerSaveRecord">
    <vt:lpwstr>eyJoZGlkIjoiZGI1NTZlOGUxYTI2NmEzZTk0ZGMxMDY4OWU5YjI4NmEiLCJ1c2VySWQiOiI0NDE0MTcxODIifQ==</vt:lpwstr>
  </property>
</Properties>
</file>