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湖南中医药高等专科学校附属第一医院（湖南省直中医医院）2023年第二批公开招聘体检合格人员名单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/>
        <w:ind w:left="0" w:right="0" w:firstLine="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唐奇勇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Yzc1NzM5ZTE0YjcxNDlkODk2ZDFjMDE2OGIwZTcifQ=="/>
  </w:docVars>
  <w:rsids>
    <w:rsidRoot w:val="6793609B"/>
    <w:rsid w:val="2EDB6FA6"/>
    <w:rsid w:val="505C5D66"/>
    <w:rsid w:val="6793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2023-07-14T01:57:00Z</dcterms:created>
  <dc:creator>M 蒙</dc:creator>
  <cp:lastModifiedBy>怡宝</cp:lastModifiedBy>
  <dcterms:modified xsi:type="dcterms:W3CDTF">2023-11-20T08:13:21Z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F7E5D03BB66B4D2B9279A803C37CCDB1_13</vt:lpwstr>
  </property>
</Properties>
</file>